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D2F29" w14:textId="074FB75F" w:rsidR="00E80C77" w:rsidRPr="00B82B8E" w:rsidRDefault="003B6AE8" w:rsidP="00876810">
      <w:pPr>
        <w:pStyle w:val="ChapterTitle"/>
        <w:spacing w:after="0"/>
        <w:rPr>
          <w:lang w:val="uk-UA"/>
        </w:rPr>
      </w:pPr>
      <w:r w:rsidRPr="00B82B8E">
        <w:rPr>
          <w:lang w:val="uk-UA"/>
        </w:rPr>
        <w:t>ПІДГОТОВКА ДОРОСЛИХ ЗРІЛИХ ХРИСТИЯН ДО МІСІЇ</w:t>
      </w:r>
    </w:p>
    <w:p w14:paraId="2E731865" w14:textId="09541906" w:rsidR="00876810" w:rsidRPr="00050FEA" w:rsidRDefault="00876810" w:rsidP="00876810">
      <w:pPr>
        <w:pStyle w:val="1"/>
        <w:spacing w:before="240" w:after="120"/>
        <w:rPr>
          <w:caps w:val="0"/>
          <w:sz w:val="24"/>
          <w:szCs w:val="24"/>
          <w:lang w:val="uk-UA"/>
        </w:rPr>
      </w:pPr>
      <w:r w:rsidRPr="00050FEA">
        <w:rPr>
          <w:caps w:val="0"/>
          <w:sz w:val="24"/>
          <w:szCs w:val="24"/>
          <w:lang w:val="uk-UA"/>
        </w:rPr>
        <w:t>ЗМІСТ</w:t>
      </w:r>
    </w:p>
    <w:p w14:paraId="38E828C2" w14:textId="0DE89399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ВСТУП</w:t>
      </w:r>
    </w:p>
    <w:p w14:paraId="11D91A25" w14:textId="5F72CD60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I.</w:t>
      </w:r>
      <w:r w:rsidRPr="00876810">
        <w:rPr>
          <w:caps w:val="0"/>
          <w:sz w:val="22"/>
          <w:szCs w:val="22"/>
          <w:lang w:val="uk-UA"/>
        </w:rPr>
        <w:tab/>
        <w:t>ПОЇДЬТЕ У КОРОТКУ МІСІОНЕРСЬКУ ПОЇЗДКУ</w:t>
      </w:r>
    </w:p>
    <w:p w14:paraId="20AC5539" w14:textId="74F5EF66" w:rsidR="00E86E5D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1EE10246" w14:textId="0F0E46C8" w:rsidR="003B6AE8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  <w:t xml:space="preserve">Оглядова поїздка </w:t>
      </w:r>
      <w:r w:rsidR="00614F91" w:rsidRPr="00571757">
        <w:rPr>
          <w:rFonts w:cs="Arial"/>
          <w:b w:val="0"/>
          <w:bCs w:val="0"/>
          <w:sz w:val="22"/>
          <w:szCs w:val="22"/>
          <w:lang w:val="uk-UA"/>
        </w:rPr>
        <w:t>—</w:t>
      </w:r>
      <w:r w:rsidR="00614F91" w:rsidRPr="00571757">
        <w:rPr>
          <w:b w:val="0"/>
          <w:bCs w:val="0"/>
          <w:sz w:val="22"/>
          <w:szCs w:val="22"/>
          <w:lang w:val="uk-UA"/>
        </w:rPr>
        <w:t xml:space="preserve"> </w:t>
      </w:r>
      <w:r w:rsidRPr="00571757">
        <w:rPr>
          <w:b w:val="0"/>
          <w:bCs w:val="0"/>
          <w:sz w:val="22"/>
          <w:szCs w:val="22"/>
          <w:lang w:val="uk-UA"/>
        </w:rPr>
        <w:t>це просто і весело</w:t>
      </w:r>
    </w:p>
    <w:p w14:paraId="3EBB39A2" w14:textId="5B4D8DFC" w:rsidR="003B6AE8" w:rsidRPr="00571757" w:rsidRDefault="00E005B9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Використовуйте відпустку</w:t>
      </w:r>
    </w:p>
    <w:p w14:paraId="7DAEFF7E" w14:textId="34B54676" w:rsidR="003B6AE8" w:rsidRPr="00571757" w:rsidRDefault="00E005B9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Невеличке зобов</w:t>
      </w:r>
      <w:r w:rsidR="007B3B57" w:rsidRPr="00571757">
        <w:rPr>
          <w:rFonts w:cs="Arial"/>
          <w:b w:val="0"/>
          <w:bCs w:val="0"/>
          <w:lang w:val="uk-UA"/>
        </w:rPr>
        <w:t>’</w:t>
      </w:r>
      <w:r w:rsidRPr="00571757">
        <w:rPr>
          <w:b w:val="0"/>
          <w:bCs w:val="0"/>
          <w:lang w:val="uk-UA"/>
        </w:rPr>
        <w:t>язання</w:t>
      </w:r>
    </w:p>
    <w:p w14:paraId="51D66827" w14:textId="77777777" w:rsidR="003B6AE8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  <w:t>Як уникнути невдачі</w:t>
      </w:r>
    </w:p>
    <w:p w14:paraId="2E7B355E" w14:textId="49410AF7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II.</w:t>
      </w:r>
      <w:r w:rsidRPr="00876810">
        <w:rPr>
          <w:caps w:val="0"/>
          <w:sz w:val="22"/>
          <w:szCs w:val="22"/>
          <w:lang w:val="uk-UA"/>
        </w:rPr>
        <w:tab/>
        <w:t>ЛЮБІТЬ СВОЇХ ВОРОГІВ</w:t>
      </w:r>
    </w:p>
    <w:p w14:paraId="6A171151" w14:textId="77777777" w:rsidR="00E86E5D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525ACB90" w14:textId="368D97E8" w:rsidR="003B6AE8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  <w:t xml:space="preserve">Найбільша довгострокова проблема/трудність </w:t>
      </w:r>
      <w:r w:rsidR="001E6F50" w:rsidRPr="00571757">
        <w:rPr>
          <w:rFonts w:cs="Arial"/>
          <w:b w:val="0"/>
          <w:bCs w:val="0"/>
          <w:sz w:val="22"/>
          <w:szCs w:val="22"/>
          <w:lang w:val="uk-UA"/>
        </w:rPr>
        <w:t>—</w:t>
      </w:r>
      <w:r w:rsidR="001E6F50" w:rsidRPr="00571757">
        <w:rPr>
          <w:b w:val="0"/>
          <w:bCs w:val="0"/>
          <w:sz w:val="22"/>
          <w:szCs w:val="22"/>
          <w:lang w:val="uk-UA"/>
        </w:rPr>
        <w:t xml:space="preserve"> </w:t>
      </w:r>
      <w:r w:rsidRPr="00571757">
        <w:rPr>
          <w:b w:val="0"/>
          <w:bCs w:val="0"/>
          <w:sz w:val="22"/>
          <w:szCs w:val="22"/>
          <w:lang w:val="uk-UA"/>
        </w:rPr>
        <w:t>це стосунки між людьми</w:t>
      </w:r>
    </w:p>
    <w:p w14:paraId="3D1334AC" w14:textId="18F3F8C3" w:rsidR="003B6AE8" w:rsidRPr="00571757" w:rsidRDefault="00E005B9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Виберіть 1-2 людини</w:t>
      </w:r>
    </w:p>
    <w:p w14:paraId="1F457C23" w14:textId="629B025E" w:rsidR="003B6AE8" w:rsidRPr="00571757" w:rsidRDefault="006C4805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Виберіть когось близького</w:t>
      </w:r>
    </w:p>
    <w:p w14:paraId="7CDB1EB7" w14:textId="77777777" w:rsidR="003B6AE8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  <w:t>Як уникнути невдачі</w:t>
      </w:r>
    </w:p>
    <w:p w14:paraId="25209727" w14:textId="301CD144" w:rsidR="003B6AE8" w:rsidRPr="00571757" w:rsidRDefault="00856784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 xml:space="preserve">Основна перешкода </w:t>
      </w:r>
      <w:r w:rsidR="00253CFD" w:rsidRPr="00571757">
        <w:rPr>
          <w:rFonts w:cs="Arial"/>
          <w:b w:val="0"/>
          <w:bCs w:val="0"/>
          <w:lang w:val="uk-UA"/>
        </w:rPr>
        <w:t>—</w:t>
      </w:r>
      <w:r w:rsidRPr="00571757">
        <w:rPr>
          <w:b w:val="0"/>
          <w:bCs w:val="0"/>
          <w:lang w:val="uk-UA"/>
        </w:rPr>
        <w:t xml:space="preserve"> образа.</w:t>
      </w:r>
    </w:p>
    <w:p w14:paraId="12D47FC0" w14:textId="703E4CEB" w:rsidR="003B6AE8" w:rsidRPr="00571757" w:rsidRDefault="00856784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Будьте в хороших стосунках з усіма</w:t>
      </w:r>
    </w:p>
    <w:p w14:paraId="0FA28D1F" w14:textId="16F753F1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III.</w:t>
      </w:r>
      <w:r w:rsidRPr="00876810">
        <w:rPr>
          <w:caps w:val="0"/>
          <w:sz w:val="22"/>
          <w:szCs w:val="22"/>
          <w:lang w:val="uk-UA"/>
        </w:rPr>
        <w:tab/>
        <w:t xml:space="preserve"> ДОСЛІДЖУЙТЕ ПИСАННЯ</w:t>
      </w:r>
    </w:p>
    <w:p w14:paraId="22EF2AEE" w14:textId="02EC9A24" w:rsidR="00E86E5D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03769C88" w14:textId="77777777" w:rsidR="00E86E5D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  <w:t>Вивчення Біблії</w:t>
      </w:r>
    </w:p>
    <w:p w14:paraId="4C8A73E0" w14:textId="7B8C0963" w:rsidR="003B6AE8" w:rsidRPr="00571757" w:rsidRDefault="00327C36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Любіть Бога</w:t>
      </w:r>
    </w:p>
    <w:p w14:paraId="1EC5F619" w14:textId="465109C9" w:rsidR="00E86E5D" w:rsidRPr="00571757" w:rsidRDefault="00327C36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Знайте Його</w:t>
      </w:r>
    </w:p>
    <w:p w14:paraId="334962D2" w14:textId="77777777" w:rsidR="00E86E5D" w:rsidRPr="00571757" w:rsidRDefault="003B6AE8" w:rsidP="00876810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  <w:t>Як уникнути невдачі</w:t>
      </w:r>
    </w:p>
    <w:p w14:paraId="420CE4B6" w14:textId="2DF1305F" w:rsidR="003B6AE8" w:rsidRPr="00571757" w:rsidRDefault="00327C36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Знання заощаджує молитву</w:t>
      </w:r>
    </w:p>
    <w:p w14:paraId="69CEEFCE" w14:textId="18D989E0" w:rsidR="003B6AE8" w:rsidRPr="00571757" w:rsidRDefault="00327C36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Ваш спосіб життя має бути протилежний світському</w:t>
      </w:r>
    </w:p>
    <w:p w14:paraId="22D2172F" w14:textId="6C8B1649" w:rsidR="003B6AE8" w:rsidRPr="00571757" w:rsidRDefault="00327C36" w:rsidP="00876810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3.</w:t>
      </w:r>
      <w:r w:rsidRPr="00571757">
        <w:rPr>
          <w:b w:val="0"/>
          <w:bCs w:val="0"/>
          <w:lang w:val="uk-UA"/>
        </w:rPr>
        <w:tab/>
        <w:t>Контрастний спосіб життя</w:t>
      </w:r>
    </w:p>
    <w:p w14:paraId="7E9B77E9" w14:textId="44D9734A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IV.</w:t>
      </w:r>
      <w:r w:rsidRPr="00876810">
        <w:rPr>
          <w:caps w:val="0"/>
          <w:sz w:val="22"/>
          <w:szCs w:val="22"/>
          <w:lang w:val="uk-UA"/>
        </w:rPr>
        <w:tab/>
        <w:t>ФІНАНСОВА СВОБОДА</w:t>
      </w:r>
    </w:p>
    <w:p w14:paraId="2D20182C" w14:textId="77777777" w:rsidR="00E86E5D" w:rsidRPr="00571757" w:rsidRDefault="003B6AE8" w:rsidP="00571757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5028B7E4" w14:textId="66E6ED1B" w:rsidR="003B6AE8" w:rsidRPr="00571757" w:rsidRDefault="003B6AE8" w:rsidP="00571757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  <w:t>Без боргів</w:t>
      </w:r>
    </w:p>
    <w:p w14:paraId="45237DB8" w14:textId="0698BC62" w:rsidR="003B6AE8" w:rsidRPr="00571757" w:rsidRDefault="00327C36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Ніяких кредитних карток</w:t>
      </w:r>
    </w:p>
    <w:p w14:paraId="386347FB" w14:textId="39F927CE" w:rsidR="003B6AE8" w:rsidRPr="00571757" w:rsidRDefault="00327C36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Позб</w:t>
      </w:r>
      <w:r w:rsidR="00DC1B8E" w:rsidRPr="00571757">
        <w:rPr>
          <w:b w:val="0"/>
          <w:bCs w:val="0"/>
          <w:lang w:val="uk-UA"/>
        </w:rPr>
        <w:t>удьте</w:t>
      </w:r>
      <w:r w:rsidRPr="00571757">
        <w:rPr>
          <w:b w:val="0"/>
          <w:bCs w:val="0"/>
          <w:lang w:val="uk-UA"/>
        </w:rPr>
        <w:t>ся усіх боргів.</w:t>
      </w:r>
    </w:p>
    <w:p w14:paraId="361858A3" w14:textId="25C0A4AC" w:rsidR="003B6AE8" w:rsidRPr="00571757" w:rsidRDefault="00327C36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3.</w:t>
      </w:r>
      <w:r w:rsidRPr="00571757">
        <w:rPr>
          <w:b w:val="0"/>
          <w:bCs w:val="0"/>
          <w:lang w:val="uk-UA"/>
        </w:rPr>
        <w:tab/>
        <w:t xml:space="preserve">Програма заощаджень </w:t>
      </w:r>
      <w:r w:rsidR="008E2295" w:rsidRPr="00571757">
        <w:rPr>
          <w:rFonts w:cs="Arial"/>
          <w:b w:val="0"/>
          <w:bCs w:val="0"/>
          <w:lang w:val="uk-UA"/>
        </w:rPr>
        <w:t>—</w:t>
      </w:r>
      <w:r w:rsidRPr="00571757">
        <w:rPr>
          <w:b w:val="0"/>
          <w:bCs w:val="0"/>
          <w:lang w:val="uk-UA"/>
        </w:rPr>
        <w:t xml:space="preserve"> щороку заощаджувати одну місячну зарплатню.</w:t>
      </w:r>
    </w:p>
    <w:p w14:paraId="11F74FBC" w14:textId="77777777" w:rsidR="00E86E5D" w:rsidRPr="00571757" w:rsidRDefault="003B6AE8" w:rsidP="00571757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  <w:t>Мінімум особистих вимог</w:t>
      </w:r>
    </w:p>
    <w:p w14:paraId="45380F58" w14:textId="73CB8E4B" w:rsidR="003B6AE8" w:rsidRPr="00571757" w:rsidRDefault="00327C36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Визначте свій мінімум для комфортної зони.</w:t>
      </w:r>
    </w:p>
    <w:p w14:paraId="3D5E8AC3" w14:textId="016B175A" w:rsidR="003B6AE8" w:rsidRPr="00571757" w:rsidRDefault="00327C36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Не жер</w:t>
      </w:r>
      <w:r w:rsidR="00432ACD" w:rsidRPr="00571757">
        <w:rPr>
          <w:b w:val="0"/>
          <w:bCs w:val="0"/>
          <w:lang w:val="uk-UA"/>
        </w:rPr>
        <w:t>т</w:t>
      </w:r>
      <w:r w:rsidRPr="00571757">
        <w:rPr>
          <w:b w:val="0"/>
          <w:bCs w:val="0"/>
          <w:lang w:val="uk-UA"/>
        </w:rPr>
        <w:t>ва, а задоволеність</w:t>
      </w:r>
    </w:p>
    <w:p w14:paraId="26944747" w14:textId="1FBC7A3E" w:rsidR="003B6AE8" w:rsidRPr="00571757" w:rsidRDefault="00327C36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3.</w:t>
      </w:r>
      <w:r w:rsidRPr="00571757">
        <w:rPr>
          <w:b w:val="0"/>
          <w:bCs w:val="0"/>
          <w:lang w:val="uk-UA"/>
        </w:rPr>
        <w:tab/>
        <w:t xml:space="preserve">Максимум інвестицій християнина </w:t>
      </w:r>
      <w:r w:rsidR="00B43293" w:rsidRPr="00571757">
        <w:rPr>
          <w:rFonts w:cs="Arial"/>
          <w:b w:val="0"/>
          <w:bCs w:val="0"/>
          <w:lang w:val="uk-UA"/>
        </w:rPr>
        <w:t>—</w:t>
      </w:r>
      <w:r w:rsidRPr="00571757">
        <w:rPr>
          <w:b w:val="0"/>
          <w:bCs w:val="0"/>
          <w:lang w:val="uk-UA"/>
        </w:rPr>
        <w:t xml:space="preserve"> 10% </w:t>
      </w:r>
      <w:r w:rsidR="00B43293" w:rsidRPr="00571757">
        <w:rPr>
          <w:rFonts w:cs="Arial"/>
          <w:b w:val="0"/>
          <w:bCs w:val="0"/>
          <w:lang w:val="uk-UA"/>
        </w:rPr>
        <w:t>—</w:t>
      </w:r>
      <w:r w:rsidRPr="00571757">
        <w:rPr>
          <w:b w:val="0"/>
          <w:bCs w:val="0"/>
          <w:lang w:val="uk-UA"/>
        </w:rPr>
        <w:t xml:space="preserve"> 90%</w:t>
      </w:r>
    </w:p>
    <w:p w14:paraId="26AB7339" w14:textId="77777777" w:rsidR="003B6AE8" w:rsidRPr="00571757" w:rsidRDefault="003B6AE8" w:rsidP="00571757">
      <w:pPr>
        <w:pStyle w:val="2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lastRenderedPageBreak/>
        <w:t>Г.</w:t>
      </w:r>
      <w:r w:rsidRPr="00571757">
        <w:rPr>
          <w:b w:val="0"/>
          <w:bCs w:val="0"/>
          <w:sz w:val="22"/>
          <w:szCs w:val="22"/>
          <w:lang w:val="uk-UA"/>
        </w:rPr>
        <w:tab/>
        <w:t>Як уникнути невдачі</w:t>
      </w:r>
    </w:p>
    <w:p w14:paraId="1E6E0050" w14:textId="678A1574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V.</w:t>
      </w:r>
      <w:r w:rsidRPr="00876810">
        <w:rPr>
          <w:caps w:val="0"/>
          <w:sz w:val="22"/>
          <w:szCs w:val="22"/>
          <w:lang w:val="uk-UA"/>
        </w:rPr>
        <w:tab/>
        <w:t>СЛУЖІТЬ</w:t>
      </w:r>
    </w:p>
    <w:p w14:paraId="4FF8F53A" w14:textId="77777777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4C904B4F" w14:textId="1CE497C0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  <w:t>Служіння у церкві</w:t>
      </w:r>
    </w:p>
    <w:p w14:paraId="34BB6BA3" w14:textId="77777777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</w:r>
      <w:proofErr w:type="spellStart"/>
      <w:r w:rsidRPr="00571757">
        <w:rPr>
          <w:b w:val="0"/>
          <w:bCs w:val="0"/>
          <w:sz w:val="22"/>
          <w:szCs w:val="22"/>
          <w:lang w:val="uk-UA"/>
        </w:rPr>
        <w:t>Служіть</w:t>
      </w:r>
      <w:proofErr w:type="spellEnd"/>
      <w:r w:rsidRPr="00571757">
        <w:rPr>
          <w:b w:val="0"/>
          <w:bCs w:val="0"/>
          <w:sz w:val="22"/>
          <w:szCs w:val="22"/>
          <w:lang w:val="uk-UA"/>
        </w:rPr>
        <w:t xml:space="preserve"> поза церквою за власною ініціативою</w:t>
      </w:r>
    </w:p>
    <w:p w14:paraId="1810925E" w14:textId="58CF059B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Г.</w:t>
      </w:r>
      <w:r w:rsidRPr="00571757">
        <w:rPr>
          <w:b w:val="0"/>
          <w:bCs w:val="0"/>
          <w:sz w:val="22"/>
          <w:szCs w:val="22"/>
          <w:lang w:val="uk-UA"/>
        </w:rPr>
        <w:tab/>
        <w:t>Зобов</w:t>
      </w:r>
      <w:r w:rsidR="00750938" w:rsidRPr="00571757">
        <w:rPr>
          <w:b w:val="0"/>
          <w:bCs w:val="0"/>
          <w:sz w:val="22"/>
          <w:szCs w:val="22"/>
          <w:lang w:val="uk-UA"/>
        </w:rPr>
        <w:t>’</w:t>
      </w:r>
      <w:r w:rsidRPr="00571757">
        <w:rPr>
          <w:b w:val="0"/>
          <w:bCs w:val="0"/>
          <w:sz w:val="22"/>
          <w:szCs w:val="22"/>
          <w:lang w:val="uk-UA"/>
        </w:rPr>
        <w:t>язання привести людину до Господа</w:t>
      </w:r>
    </w:p>
    <w:p w14:paraId="7DFDE1B9" w14:textId="77777777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Д.</w:t>
      </w:r>
      <w:r w:rsidRPr="00571757">
        <w:rPr>
          <w:b w:val="0"/>
          <w:bCs w:val="0"/>
          <w:sz w:val="22"/>
          <w:szCs w:val="22"/>
          <w:lang w:val="uk-UA"/>
        </w:rPr>
        <w:tab/>
        <w:t>Як уникнути невдачі</w:t>
      </w:r>
    </w:p>
    <w:p w14:paraId="3DB6B891" w14:textId="620EDE15" w:rsidR="003B6AE8" w:rsidRPr="00571757" w:rsidRDefault="00FD27EA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Е.</w:t>
      </w:r>
      <w:r w:rsidRPr="00571757">
        <w:rPr>
          <w:b w:val="0"/>
          <w:bCs w:val="0"/>
          <w:sz w:val="22"/>
          <w:szCs w:val="22"/>
          <w:lang w:val="uk-UA"/>
        </w:rPr>
        <w:tab/>
        <w:t>Не їдьте на місію</w:t>
      </w:r>
      <w:r w:rsidR="009316E1" w:rsidRPr="00571757">
        <w:rPr>
          <w:b w:val="0"/>
          <w:bCs w:val="0"/>
          <w:sz w:val="22"/>
          <w:szCs w:val="22"/>
          <w:lang w:val="uk-UA"/>
        </w:rPr>
        <w:t>,</w:t>
      </w:r>
      <w:r w:rsidRPr="00571757">
        <w:rPr>
          <w:b w:val="0"/>
          <w:bCs w:val="0"/>
          <w:sz w:val="22"/>
          <w:szCs w:val="22"/>
          <w:lang w:val="uk-UA"/>
        </w:rPr>
        <w:t xml:space="preserve"> поки не приведете людину до Господа.</w:t>
      </w:r>
    </w:p>
    <w:p w14:paraId="393949AC" w14:textId="5BD823F7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VI.</w:t>
      </w:r>
      <w:r w:rsidRPr="00876810">
        <w:rPr>
          <w:caps w:val="0"/>
          <w:sz w:val="22"/>
          <w:szCs w:val="22"/>
          <w:lang w:val="uk-UA"/>
        </w:rPr>
        <w:tab/>
        <w:t>ЗБИРАЙТЕ ІНФОРМАЦІЮ</w:t>
      </w:r>
    </w:p>
    <w:p w14:paraId="3A167F30" w14:textId="72A3203A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5909485E" w14:textId="31BE0EAB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  <w:t>Знайдіть або станьте людиною, яка володіє інформацією про вашу цільову територію.</w:t>
      </w:r>
    </w:p>
    <w:p w14:paraId="075973BE" w14:textId="77777777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  <w:t>Інформаційна стіна/центр у місцевій церкві</w:t>
      </w:r>
    </w:p>
    <w:p w14:paraId="20BC3DEA" w14:textId="77777777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Г.</w:t>
      </w:r>
      <w:r w:rsidRPr="00571757">
        <w:rPr>
          <w:b w:val="0"/>
          <w:bCs w:val="0"/>
          <w:sz w:val="22"/>
          <w:szCs w:val="22"/>
          <w:lang w:val="uk-UA"/>
        </w:rPr>
        <w:tab/>
        <w:t>Використовуйте різні можливості: людей, матеріали</w:t>
      </w:r>
    </w:p>
    <w:p w14:paraId="43ED6E21" w14:textId="107BFCD9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Д.</w:t>
      </w:r>
      <w:r w:rsidRPr="00571757">
        <w:rPr>
          <w:b w:val="0"/>
          <w:bCs w:val="0"/>
          <w:sz w:val="22"/>
          <w:szCs w:val="22"/>
          <w:lang w:val="uk-UA"/>
        </w:rPr>
        <w:tab/>
        <w:t>Об</w:t>
      </w:r>
      <w:r w:rsidR="005C1F33" w:rsidRPr="00571757">
        <w:rPr>
          <w:b w:val="0"/>
          <w:bCs w:val="0"/>
          <w:sz w:val="22"/>
          <w:szCs w:val="22"/>
          <w:lang w:val="uk-UA"/>
        </w:rPr>
        <w:t>’</w:t>
      </w:r>
      <w:r w:rsidRPr="00571757">
        <w:rPr>
          <w:b w:val="0"/>
          <w:bCs w:val="0"/>
          <w:sz w:val="22"/>
          <w:szCs w:val="22"/>
          <w:lang w:val="uk-UA"/>
        </w:rPr>
        <w:t>єднайте місіонерські організації і поля служіння</w:t>
      </w:r>
    </w:p>
    <w:p w14:paraId="2F583756" w14:textId="06A6D084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Е.</w:t>
      </w:r>
      <w:r w:rsidRPr="00571757">
        <w:rPr>
          <w:b w:val="0"/>
          <w:bCs w:val="0"/>
          <w:sz w:val="22"/>
          <w:szCs w:val="22"/>
          <w:lang w:val="uk-UA"/>
        </w:rPr>
        <w:tab/>
        <w:t>Думайте про нові обрії</w:t>
      </w:r>
    </w:p>
    <w:p w14:paraId="4E54D542" w14:textId="72E4C84B" w:rsidR="003B6AE8" w:rsidRPr="00571757" w:rsidRDefault="00876810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Ж</w:t>
      </w:r>
      <w:r w:rsidR="003B6AE8" w:rsidRPr="00571757">
        <w:rPr>
          <w:b w:val="0"/>
          <w:bCs w:val="0"/>
          <w:sz w:val="22"/>
          <w:szCs w:val="22"/>
          <w:lang w:val="uk-UA"/>
        </w:rPr>
        <w:t>.</w:t>
      </w:r>
      <w:r w:rsidR="003B6AE8" w:rsidRPr="00571757">
        <w:rPr>
          <w:b w:val="0"/>
          <w:bCs w:val="0"/>
          <w:sz w:val="22"/>
          <w:szCs w:val="22"/>
          <w:lang w:val="uk-UA"/>
        </w:rPr>
        <w:tab/>
        <w:t>Як уникнути невдачі</w:t>
      </w:r>
    </w:p>
    <w:p w14:paraId="27862A22" w14:textId="053575A6" w:rsidR="003B6AE8" w:rsidRPr="00571757" w:rsidRDefault="008C419D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1.</w:t>
      </w:r>
      <w:r w:rsidRPr="00571757">
        <w:rPr>
          <w:b w:val="0"/>
          <w:bCs w:val="0"/>
          <w:lang w:val="uk-UA"/>
        </w:rPr>
        <w:tab/>
        <w:t>Поїздка для поглибленого вивчення</w:t>
      </w:r>
    </w:p>
    <w:p w14:paraId="015A8177" w14:textId="6EEF1E98" w:rsidR="003B6AE8" w:rsidRPr="00571757" w:rsidRDefault="008C419D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2.</w:t>
      </w:r>
      <w:r w:rsidRPr="00571757">
        <w:rPr>
          <w:b w:val="0"/>
          <w:bCs w:val="0"/>
          <w:lang w:val="uk-UA"/>
        </w:rPr>
        <w:tab/>
        <w:t>Візьміть з собою дружину</w:t>
      </w:r>
    </w:p>
    <w:p w14:paraId="2A877ADE" w14:textId="13B95996" w:rsidR="003B6AE8" w:rsidRPr="00571757" w:rsidRDefault="008C419D" w:rsidP="00571757">
      <w:pPr>
        <w:pStyle w:val="4"/>
        <w:ind w:firstLine="57"/>
        <w:rPr>
          <w:b w:val="0"/>
          <w:bCs w:val="0"/>
          <w:lang w:val="uk-UA"/>
        </w:rPr>
      </w:pPr>
      <w:r w:rsidRPr="00571757">
        <w:rPr>
          <w:b w:val="0"/>
          <w:bCs w:val="0"/>
          <w:lang w:val="uk-UA"/>
        </w:rPr>
        <w:t>3.</w:t>
      </w:r>
      <w:r w:rsidRPr="00571757">
        <w:rPr>
          <w:b w:val="0"/>
          <w:bCs w:val="0"/>
          <w:lang w:val="uk-UA"/>
        </w:rPr>
        <w:tab/>
        <w:t xml:space="preserve">Не виходь </w:t>
      </w:r>
      <w:r w:rsidR="0043795A" w:rsidRPr="00571757">
        <w:rPr>
          <w:b w:val="0"/>
          <w:bCs w:val="0"/>
          <w:lang w:val="uk-UA"/>
        </w:rPr>
        <w:t>«</w:t>
      </w:r>
      <w:r w:rsidRPr="00571757">
        <w:rPr>
          <w:b w:val="0"/>
          <w:bCs w:val="0"/>
          <w:lang w:val="uk-UA"/>
        </w:rPr>
        <w:t>сам по</w:t>
      </w:r>
      <w:r w:rsidR="000E721A" w:rsidRPr="00571757">
        <w:rPr>
          <w:b w:val="0"/>
          <w:bCs w:val="0"/>
          <w:lang w:val="uk-UA"/>
        </w:rPr>
        <w:t xml:space="preserve"> </w:t>
      </w:r>
      <w:r w:rsidRPr="00571757">
        <w:rPr>
          <w:b w:val="0"/>
          <w:bCs w:val="0"/>
          <w:lang w:val="uk-UA"/>
        </w:rPr>
        <w:t>собі</w:t>
      </w:r>
      <w:r w:rsidR="0043795A" w:rsidRPr="00571757">
        <w:rPr>
          <w:b w:val="0"/>
          <w:bCs w:val="0"/>
          <w:lang w:val="uk-UA"/>
        </w:rPr>
        <w:t>»</w:t>
      </w:r>
    </w:p>
    <w:p w14:paraId="426AB128" w14:textId="3BBEC819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VII.</w:t>
      </w:r>
      <w:r w:rsidRPr="00876810">
        <w:rPr>
          <w:caps w:val="0"/>
          <w:sz w:val="22"/>
          <w:szCs w:val="22"/>
          <w:lang w:val="uk-UA"/>
        </w:rPr>
        <w:tab/>
        <w:t>ІДІТЬ</w:t>
      </w:r>
    </w:p>
    <w:p w14:paraId="493C0411" w14:textId="0B37C408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А.</w:t>
      </w:r>
      <w:r w:rsidRPr="00571757">
        <w:rPr>
          <w:b w:val="0"/>
          <w:bCs w:val="0"/>
          <w:sz w:val="22"/>
          <w:szCs w:val="22"/>
          <w:lang w:val="uk-UA"/>
        </w:rPr>
        <w:tab/>
        <w:t>Рекомендовані часові рамки:</w:t>
      </w:r>
    </w:p>
    <w:p w14:paraId="63188162" w14:textId="63458FCF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Б.</w:t>
      </w:r>
      <w:r w:rsidRPr="00571757">
        <w:rPr>
          <w:b w:val="0"/>
          <w:bCs w:val="0"/>
          <w:sz w:val="22"/>
          <w:szCs w:val="22"/>
          <w:lang w:val="uk-UA"/>
        </w:rPr>
        <w:tab/>
      </w:r>
      <w:proofErr w:type="spellStart"/>
      <w:r w:rsidRPr="00571757">
        <w:rPr>
          <w:b w:val="0"/>
          <w:bCs w:val="0"/>
          <w:sz w:val="22"/>
          <w:szCs w:val="22"/>
          <w:lang w:val="uk-UA"/>
        </w:rPr>
        <w:t>Проєкти</w:t>
      </w:r>
      <w:proofErr w:type="spellEnd"/>
      <w:r w:rsidRPr="00571757">
        <w:rPr>
          <w:b w:val="0"/>
          <w:bCs w:val="0"/>
          <w:sz w:val="22"/>
          <w:szCs w:val="22"/>
          <w:lang w:val="uk-UA"/>
        </w:rPr>
        <w:t>, які спонсорує церковна група</w:t>
      </w:r>
    </w:p>
    <w:p w14:paraId="7B2F92F3" w14:textId="3E286F0F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В.</w:t>
      </w:r>
      <w:r w:rsidRPr="00571757">
        <w:rPr>
          <w:b w:val="0"/>
          <w:bCs w:val="0"/>
          <w:sz w:val="22"/>
          <w:szCs w:val="22"/>
          <w:lang w:val="uk-UA"/>
        </w:rPr>
        <w:tab/>
        <w:t>Короткострокове служіння</w:t>
      </w:r>
    </w:p>
    <w:p w14:paraId="536A8B20" w14:textId="77777777" w:rsidR="00E86E5D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Г.</w:t>
      </w:r>
      <w:r w:rsidRPr="00571757">
        <w:rPr>
          <w:b w:val="0"/>
          <w:bCs w:val="0"/>
          <w:sz w:val="22"/>
          <w:szCs w:val="22"/>
          <w:lang w:val="uk-UA"/>
        </w:rPr>
        <w:tab/>
        <w:t>Служіння вдома</w:t>
      </w:r>
    </w:p>
    <w:p w14:paraId="4E187F88" w14:textId="77777777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Д.</w:t>
      </w:r>
      <w:r w:rsidRPr="00571757">
        <w:rPr>
          <w:b w:val="0"/>
          <w:bCs w:val="0"/>
          <w:sz w:val="22"/>
          <w:szCs w:val="22"/>
          <w:lang w:val="uk-UA"/>
        </w:rPr>
        <w:tab/>
        <w:t>Довгострокове служіння</w:t>
      </w:r>
    </w:p>
    <w:p w14:paraId="7711BB87" w14:textId="39682763" w:rsidR="003B6AE8" w:rsidRPr="00571757" w:rsidRDefault="003B6AE8" w:rsidP="00571757">
      <w:pPr>
        <w:pStyle w:val="3"/>
        <w:spacing w:before="120" w:after="120"/>
        <w:ind w:firstLine="57"/>
        <w:rPr>
          <w:b w:val="0"/>
          <w:bCs w:val="0"/>
          <w:sz w:val="22"/>
          <w:szCs w:val="22"/>
          <w:lang w:val="uk-UA"/>
        </w:rPr>
      </w:pPr>
      <w:r w:rsidRPr="00571757">
        <w:rPr>
          <w:b w:val="0"/>
          <w:bCs w:val="0"/>
          <w:sz w:val="22"/>
          <w:szCs w:val="22"/>
          <w:lang w:val="uk-UA"/>
        </w:rPr>
        <w:t>Е.</w:t>
      </w:r>
      <w:r w:rsidRPr="00571757">
        <w:rPr>
          <w:b w:val="0"/>
          <w:bCs w:val="0"/>
          <w:sz w:val="22"/>
          <w:szCs w:val="22"/>
          <w:lang w:val="uk-UA"/>
        </w:rPr>
        <w:tab/>
        <w:t>Покликання на все життя</w:t>
      </w:r>
    </w:p>
    <w:p w14:paraId="7C7874FB" w14:textId="6D517A5D" w:rsidR="003B6AE8" w:rsidRPr="00876810" w:rsidRDefault="00876810" w:rsidP="00876810">
      <w:pPr>
        <w:pStyle w:val="1"/>
        <w:spacing w:before="240" w:after="120"/>
        <w:rPr>
          <w:sz w:val="22"/>
          <w:szCs w:val="22"/>
          <w:lang w:val="uk-UA"/>
        </w:rPr>
      </w:pPr>
      <w:r w:rsidRPr="00876810">
        <w:rPr>
          <w:caps w:val="0"/>
          <w:sz w:val="22"/>
          <w:szCs w:val="22"/>
          <w:lang w:val="uk-UA"/>
        </w:rPr>
        <w:t>ПІДСУМОК</w:t>
      </w:r>
    </w:p>
    <w:p w14:paraId="301A3B5F" w14:textId="419E7218" w:rsidR="009107CE" w:rsidRPr="00876810" w:rsidRDefault="00876810" w:rsidP="00876810">
      <w:pPr>
        <w:pStyle w:val="lecture"/>
        <w:spacing w:before="240" w:after="120"/>
        <w:jc w:val="both"/>
        <w:rPr>
          <w:b/>
          <w:bCs/>
          <w:i w:val="0"/>
          <w:iCs w:val="0"/>
          <w:sz w:val="22"/>
          <w:szCs w:val="22"/>
          <w:lang w:val="uk-UA"/>
        </w:rPr>
      </w:pPr>
      <w:r w:rsidRPr="00876810">
        <w:rPr>
          <w:b/>
          <w:bCs/>
          <w:i w:val="0"/>
          <w:iCs w:val="0"/>
          <w:sz w:val="22"/>
          <w:szCs w:val="22"/>
          <w:lang w:val="uk-UA"/>
        </w:rPr>
        <w:t>ПРАКТИЧНЕ ЗАВДАННЯ</w:t>
      </w:r>
    </w:p>
    <w:p w14:paraId="6754825E" w14:textId="77777777" w:rsidR="009107CE" w:rsidRPr="00B82B8E" w:rsidRDefault="009107CE" w:rsidP="00876810">
      <w:pPr>
        <w:spacing w:after="0"/>
        <w:rPr>
          <w:lang w:val="uk-UA"/>
        </w:rPr>
      </w:pPr>
    </w:p>
    <w:sectPr w:rsidR="009107CE" w:rsidRPr="00B82B8E" w:rsidSect="004630F4">
      <w:footerReference w:type="default" r:id="rId8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8E4F6" w14:textId="77777777" w:rsidR="00B92C0A" w:rsidRDefault="00B92C0A">
      <w:r>
        <w:separator/>
      </w:r>
    </w:p>
  </w:endnote>
  <w:endnote w:type="continuationSeparator" w:id="0">
    <w:p w14:paraId="768E6A71" w14:textId="77777777" w:rsidR="00B92C0A" w:rsidRDefault="00B9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B1B0" w14:textId="3A1E609A" w:rsidR="00571757" w:rsidRPr="0054516A" w:rsidRDefault="00571757" w:rsidP="00571757">
    <w:pPr>
      <w:pStyle w:val="a4"/>
      <w:rPr>
        <w:lang w:val="ru-RU"/>
      </w:rPr>
    </w:pPr>
    <w:r>
      <w:rPr>
        <w:lang w:val="ru-RU"/>
      </w:rPr>
      <w:t>ОР5</w:t>
    </w:r>
    <w:r w:rsidRPr="0054516A">
      <w:rPr>
        <w:lang w:val="ru-RU"/>
      </w:rPr>
      <w:t>-1З</w:t>
    </w:r>
    <w:r w:rsidRPr="0054516A">
      <w:rPr>
        <w:lang w:val="ru-RU"/>
      </w:rPr>
      <w:tab/>
      <w:t xml:space="preserve">© </w:t>
    </w:r>
    <w:proofErr w:type="spellStart"/>
    <w:r w:rsidRPr="0054516A">
      <w:rPr>
        <w:lang w:val="ru-RU"/>
      </w:rPr>
      <w:t>Нове</w:t>
    </w:r>
    <w:proofErr w:type="spellEnd"/>
    <w:r w:rsidRPr="0054516A">
      <w:rPr>
        <w:lang w:val="ru-RU"/>
      </w:rPr>
      <w:t xml:space="preserve"> </w:t>
    </w:r>
    <w:proofErr w:type="spellStart"/>
    <w:r w:rsidRPr="0054516A">
      <w:rPr>
        <w:lang w:val="ru-RU"/>
      </w:rPr>
      <w:t>життя</w:t>
    </w:r>
    <w:proofErr w:type="spellEnd"/>
    <w:r w:rsidRPr="0054516A">
      <w:rPr>
        <w:lang w:val="ru-RU"/>
      </w:rPr>
      <w:t xml:space="preserve"> церквам</w:t>
    </w:r>
    <w:r w:rsidRPr="0054516A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 w:rsidRPr="00571757">
      <w:rPr>
        <w:lang w:val="ru-RU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41D8" w14:textId="77777777" w:rsidR="00B92C0A" w:rsidRDefault="00B92C0A">
      <w:r>
        <w:separator/>
      </w:r>
    </w:p>
  </w:footnote>
  <w:footnote w:type="continuationSeparator" w:id="0">
    <w:p w14:paraId="773EAF30" w14:textId="77777777" w:rsidR="00B92C0A" w:rsidRDefault="00B92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22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4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25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num w:numId="1" w16cid:durableId="1176922118">
    <w:abstractNumId w:val="3"/>
  </w:num>
  <w:num w:numId="2" w16cid:durableId="1754663625">
    <w:abstractNumId w:val="16"/>
  </w:num>
  <w:num w:numId="3" w16cid:durableId="236208834">
    <w:abstractNumId w:val="23"/>
  </w:num>
  <w:num w:numId="4" w16cid:durableId="1881940307">
    <w:abstractNumId w:val="25"/>
  </w:num>
  <w:num w:numId="5" w16cid:durableId="326448466">
    <w:abstractNumId w:val="24"/>
  </w:num>
  <w:num w:numId="6" w16cid:durableId="571503766">
    <w:abstractNumId w:val="9"/>
  </w:num>
  <w:num w:numId="7" w16cid:durableId="176430148">
    <w:abstractNumId w:val="8"/>
  </w:num>
  <w:num w:numId="8" w16cid:durableId="1114598006">
    <w:abstractNumId w:val="14"/>
  </w:num>
  <w:num w:numId="9" w16cid:durableId="1856308869">
    <w:abstractNumId w:val="13"/>
  </w:num>
  <w:num w:numId="10" w16cid:durableId="2059166398">
    <w:abstractNumId w:val="19"/>
  </w:num>
  <w:num w:numId="11" w16cid:durableId="1965885563">
    <w:abstractNumId w:val="21"/>
  </w:num>
  <w:num w:numId="12" w16cid:durableId="1094400588">
    <w:abstractNumId w:val="10"/>
  </w:num>
  <w:num w:numId="13" w16cid:durableId="39476692">
    <w:abstractNumId w:val="11"/>
  </w:num>
  <w:num w:numId="14" w16cid:durableId="1989246330">
    <w:abstractNumId w:val="12"/>
  </w:num>
  <w:num w:numId="15" w16cid:durableId="1256936882">
    <w:abstractNumId w:val="6"/>
  </w:num>
  <w:num w:numId="16" w16cid:durableId="1606692800">
    <w:abstractNumId w:val="22"/>
  </w:num>
  <w:num w:numId="17" w16cid:durableId="438915127">
    <w:abstractNumId w:val="5"/>
  </w:num>
  <w:num w:numId="18" w16cid:durableId="376861806">
    <w:abstractNumId w:val="0"/>
  </w:num>
  <w:num w:numId="19" w16cid:durableId="670715387">
    <w:abstractNumId w:val="20"/>
  </w:num>
  <w:num w:numId="20" w16cid:durableId="1636452751">
    <w:abstractNumId w:val="1"/>
  </w:num>
  <w:num w:numId="21" w16cid:durableId="2060544677">
    <w:abstractNumId w:val="2"/>
  </w:num>
  <w:num w:numId="22" w16cid:durableId="467170384">
    <w:abstractNumId w:val="4"/>
  </w:num>
  <w:num w:numId="23" w16cid:durableId="1256014248">
    <w:abstractNumId w:val="18"/>
  </w:num>
  <w:num w:numId="24" w16cid:durableId="378477337">
    <w:abstractNumId w:val="17"/>
  </w:num>
  <w:num w:numId="25" w16cid:durableId="1466239998">
    <w:abstractNumId w:val="17"/>
  </w:num>
  <w:num w:numId="26" w16cid:durableId="1309895738">
    <w:abstractNumId w:val="17"/>
  </w:num>
  <w:num w:numId="27" w16cid:durableId="2045935031">
    <w:abstractNumId w:val="17"/>
  </w:num>
  <w:num w:numId="28" w16cid:durableId="781414141">
    <w:abstractNumId w:val="15"/>
  </w:num>
  <w:num w:numId="29" w16cid:durableId="1574319660">
    <w:abstractNumId w:val="7"/>
    <w:lvlOverride w:ilvl="0">
      <w:startOverride w:val="1"/>
    </w:lvlOverride>
  </w:num>
  <w:num w:numId="30" w16cid:durableId="1885823370">
    <w:abstractNumId w:val="7"/>
    <w:lvlOverride w:ilvl="0">
      <w:startOverride w:val="1"/>
    </w:lvlOverride>
  </w:num>
  <w:num w:numId="31" w16cid:durableId="2146971454">
    <w:abstractNumId w:val="7"/>
    <w:lvlOverride w:ilvl="0">
      <w:startOverride w:val="1"/>
    </w:lvlOverride>
  </w:num>
  <w:num w:numId="32" w16cid:durableId="710499779">
    <w:abstractNumId w:val="7"/>
    <w:lvlOverride w:ilvl="0">
      <w:startOverride w:val="1"/>
    </w:lvlOverride>
  </w:num>
  <w:num w:numId="33" w16cid:durableId="128019150">
    <w:abstractNumId w:val="7"/>
    <w:lvlOverride w:ilvl="0">
      <w:startOverride w:val="1"/>
    </w:lvlOverride>
  </w:num>
  <w:num w:numId="34" w16cid:durableId="1698117915">
    <w:abstractNumId w:val="7"/>
    <w:lvlOverride w:ilvl="0">
      <w:startOverride w:val="1"/>
    </w:lvlOverride>
  </w:num>
  <w:num w:numId="35" w16cid:durableId="790170472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235FC"/>
    <w:rsid w:val="00027B43"/>
    <w:rsid w:val="00034920"/>
    <w:rsid w:val="00035C9B"/>
    <w:rsid w:val="0003749D"/>
    <w:rsid w:val="00040FBD"/>
    <w:rsid w:val="00042C30"/>
    <w:rsid w:val="00043B02"/>
    <w:rsid w:val="00044E0E"/>
    <w:rsid w:val="00050FEA"/>
    <w:rsid w:val="00065237"/>
    <w:rsid w:val="00067C46"/>
    <w:rsid w:val="0007023C"/>
    <w:rsid w:val="000816F3"/>
    <w:rsid w:val="00082D14"/>
    <w:rsid w:val="000931A9"/>
    <w:rsid w:val="00094260"/>
    <w:rsid w:val="000963C6"/>
    <w:rsid w:val="000A0E76"/>
    <w:rsid w:val="000B3A2A"/>
    <w:rsid w:val="000B56BA"/>
    <w:rsid w:val="000C18FF"/>
    <w:rsid w:val="000C2197"/>
    <w:rsid w:val="000E721A"/>
    <w:rsid w:val="000E77AE"/>
    <w:rsid w:val="000F7003"/>
    <w:rsid w:val="0011332D"/>
    <w:rsid w:val="0011405F"/>
    <w:rsid w:val="001212BA"/>
    <w:rsid w:val="0013141A"/>
    <w:rsid w:val="00144F1C"/>
    <w:rsid w:val="001565D0"/>
    <w:rsid w:val="00161D9D"/>
    <w:rsid w:val="001631F1"/>
    <w:rsid w:val="0018739C"/>
    <w:rsid w:val="001874D0"/>
    <w:rsid w:val="00191D9D"/>
    <w:rsid w:val="001A43F5"/>
    <w:rsid w:val="001B7BEC"/>
    <w:rsid w:val="001C2D39"/>
    <w:rsid w:val="001E154E"/>
    <w:rsid w:val="001E6F50"/>
    <w:rsid w:val="001F553D"/>
    <w:rsid w:val="002047C6"/>
    <w:rsid w:val="0023300B"/>
    <w:rsid w:val="0024229E"/>
    <w:rsid w:val="00246F24"/>
    <w:rsid w:val="002535F3"/>
    <w:rsid w:val="00253CFD"/>
    <w:rsid w:val="002547E4"/>
    <w:rsid w:val="002671EB"/>
    <w:rsid w:val="00280EA1"/>
    <w:rsid w:val="002877C9"/>
    <w:rsid w:val="00287E07"/>
    <w:rsid w:val="002A5B79"/>
    <w:rsid w:val="002B0745"/>
    <w:rsid w:val="002B3CC2"/>
    <w:rsid w:val="002B7C99"/>
    <w:rsid w:val="002E09E0"/>
    <w:rsid w:val="002E43B9"/>
    <w:rsid w:val="00301B02"/>
    <w:rsid w:val="00302281"/>
    <w:rsid w:val="003256ED"/>
    <w:rsid w:val="00327C36"/>
    <w:rsid w:val="00332750"/>
    <w:rsid w:val="0034194B"/>
    <w:rsid w:val="00342030"/>
    <w:rsid w:val="00345D9D"/>
    <w:rsid w:val="00354498"/>
    <w:rsid w:val="003548DD"/>
    <w:rsid w:val="00366791"/>
    <w:rsid w:val="0037496B"/>
    <w:rsid w:val="00393B29"/>
    <w:rsid w:val="003B6AE8"/>
    <w:rsid w:val="003B6BC0"/>
    <w:rsid w:val="003C661C"/>
    <w:rsid w:val="003D6760"/>
    <w:rsid w:val="003F1A6C"/>
    <w:rsid w:val="00402560"/>
    <w:rsid w:val="00404DE8"/>
    <w:rsid w:val="00417D2E"/>
    <w:rsid w:val="00417FFD"/>
    <w:rsid w:val="004272E9"/>
    <w:rsid w:val="00431A46"/>
    <w:rsid w:val="00432ACD"/>
    <w:rsid w:val="0043795A"/>
    <w:rsid w:val="0045173D"/>
    <w:rsid w:val="00461CEF"/>
    <w:rsid w:val="0046263F"/>
    <w:rsid w:val="004630F4"/>
    <w:rsid w:val="00466578"/>
    <w:rsid w:val="00467F8D"/>
    <w:rsid w:val="00482447"/>
    <w:rsid w:val="00485F0B"/>
    <w:rsid w:val="00487958"/>
    <w:rsid w:val="004A0FA9"/>
    <w:rsid w:val="004A3307"/>
    <w:rsid w:val="004B0813"/>
    <w:rsid w:val="004B5A84"/>
    <w:rsid w:val="004C4482"/>
    <w:rsid w:val="004C6F42"/>
    <w:rsid w:val="004E63E1"/>
    <w:rsid w:val="004F1F87"/>
    <w:rsid w:val="004F3613"/>
    <w:rsid w:val="0050524F"/>
    <w:rsid w:val="0051488D"/>
    <w:rsid w:val="00520872"/>
    <w:rsid w:val="00521A07"/>
    <w:rsid w:val="005237A3"/>
    <w:rsid w:val="00525137"/>
    <w:rsid w:val="005351AA"/>
    <w:rsid w:val="00536BFD"/>
    <w:rsid w:val="00544735"/>
    <w:rsid w:val="00545311"/>
    <w:rsid w:val="00556503"/>
    <w:rsid w:val="0056576F"/>
    <w:rsid w:val="00567F40"/>
    <w:rsid w:val="00571757"/>
    <w:rsid w:val="005825EE"/>
    <w:rsid w:val="005930EC"/>
    <w:rsid w:val="005A3ADD"/>
    <w:rsid w:val="005A3F52"/>
    <w:rsid w:val="005A71D9"/>
    <w:rsid w:val="005B4CF3"/>
    <w:rsid w:val="005B4DCF"/>
    <w:rsid w:val="005B5F1B"/>
    <w:rsid w:val="005C1F33"/>
    <w:rsid w:val="005C4F40"/>
    <w:rsid w:val="005C5687"/>
    <w:rsid w:val="005E0D07"/>
    <w:rsid w:val="005E4670"/>
    <w:rsid w:val="005E55D0"/>
    <w:rsid w:val="005E5D63"/>
    <w:rsid w:val="005F3188"/>
    <w:rsid w:val="005F3963"/>
    <w:rsid w:val="005F5850"/>
    <w:rsid w:val="005F632D"/>
    <w:rsid w:val="00605156"/>
    <w:rsid w:val="00610D5D"/>
    <w:rsid w:val="00614F91"/>
    <w:rsid w:val="00623FC6"/>
    <w:rsid w:val="006310FE"/>
    <w:rsid w:val="00633271"/>
    <w:rsid w:val="00636FB5"/>
    <w:rsid w:val="00647E77"/>
    <w:rsid w:val="006602B6"/>
    <w:rsid w:val="0066579C"/>
    <w:rsid w:val="006802B2"/>
    <w:rsid w:val="00684E5F"/>
    <w:rsid w:val="00685F0A"/>
    <w:rsid w:val="006909DE"/>
    <w:rsid w:val="006A3889"/>
    <w:rsid w:val="006A7E25"/>
    <w:rsid w:val="006B1D99"/>
    <w:rsid w:val="006B2176"/>
    <w:rsid w:val="006B3865"/>
    <w:rsid w:val="006B4E94"/>
    <w:rsid w:val="006B6699"/>
    <w:rsid w:val="006C4805"/>
    <w:rsid w:val="006C5F91"/>
    <w:rsid w:val="006C727F"/>
    <w:rsid w:val="006E5399"/>
    <w:rsid w:val="006F6DC7"/>
    <w:rsid w:val="00700A63"/>
    <w:rsid w:val="00712EBB"/>
    <w:rsid w:val="00732EED"/>
    <w:rsid w:val="00743D83"/>
    <w:rsid w:val="00750938"/>
    <w:rsid w:val="00755B1B"/>
    <w:rsid w:val="00760A09"/>
    <w:rsid w:val="00766120"/>
    <w:rsid w:val="00766F6D"/>
    <w:rsid w:val="00775675"/>
    <w:rsid w:val="007814D6"/>
    <w:rsid w:val="00785F3D"/>
    <w:rsid w:val="00787A5C"/>
    <w:rsid w:val="00787E0C"/>
    <w:rsid w:val="007B3B57"/>
    <w:rsid w:val="007C22AD"/>
    <w:rsid w:val="007D7B34"/>
    <w:rsid w:val="00842054"/>
    <w:rsid w:val="00843025"/>
    <w:rsid w:val="00851E8A"/>
    <w:rsid w:val="00856784"/>
    <w:rsid w:val="00866492"/>
    <w:rsid w:val="00876810"/>
    <w:rsid w:val="00877984"/>
    <w:rsid w:val="00880EF5"/>
    <w:rsid w:val="00897ED7"/>
    <w:rsid w:val="008C419D"/>
    <w:rsid w:val="008D35E0"/>
    <w:rsid w:val="008D6E93"/>
    <w:rsid w:val="008E2295"/>
    <w:rsid w:val="008F0AD4"/>
    <w:rsid w:val="00901276"/>
    <w:rsid w:val="0090216F"/>
    <w:rsid w:val="009107CE"/>
    <w:rsid w:val="00922663"/>
    <w:rsid w:val="00923DA0"/>
    <w:rsid w:val="00924DEE"/>
    <w:rsid w:val="009308E6"/>
    <w:rsid w:val="009316E1"/>
    <w:rsid w:val="00935F82"/>
    <w:rsid w:val="0093622E"/>
    <w:rsid w:val="00945167"/>
    <w:rsid w:val="00953710"/>
    <w:rsid w:val="009625DF"/>
    <w:rsid w:val="00970E20"/>
    <w:rsid w:val="00981730"/>
    <w:rsid w:val="00983E01"/>
    <w:rsid w:val="0098531E"/>
    <w:rsid w:val="00990590"/>
    <w:rsid w:val="00990900"/>
    <w:rsid w:val="00990EE8"/>
    <w:rsid w:val="009A4B6C"/>
    <w:rsid w:val="009C38EB"/>
    <w:rsid w:val="009C7CCC"/>
    <w:rsid w:val="009F2450"/>
    <w:rsid w:val="009F2855"/>
    <w:rsid w:val="009F7985"/>
    <w:rsid w:val="00A065CB"/>
    <w:rsid w:val="00A1544E"/>
    <w:rsid w:val="00A2140B"/>
    <w:rsid w:val="00A26631"/>
    <w:rsid w:val="00A33E14"/>
    <w:rsid w:val="00A35FC1"/>
    <w:rsid w:val="00A402F3"/>
    <w:rsid w:val="00A44250"/>
    <w:rsid w:val="00A5378A"/>
    <w:rsid w:val="00A639AD"/>
    <w:rsid w:val="00A66B9D"/>
    <w:rsid w:val="00A74240"/>
    <w:rsid w:val="00A74C8D"/>
    <w:rsid w:val="00A773C5"/>
    <w:rsid w:val="00A77DD8"/>
    <w:rsid w:val="00A97CA9"/>
    <w:rsid w:val="00AA3A4F"/>
    <w:rsid w:val="00AB2BEC"/>
    <w:rsid w:val="00AB40B1"/>
    <w:rsid w:val="00AB41A8"/>
    <w:rsid w:val="00AE1EAF"/>
    <w:rsid w:val="00AE2648"/>
    <w:rsid w:val="00AE3ABC"/>
    <w:rsid w:val="00B00535"/>
    <w:rsid w:val="00B00B51"/>
    <w:rsid w:val="00B00F2D"/>
    <w:rsid w:val="00B27B36"/>
    <w:rsid w:val="00B34DE7"/>
    <w:rsid w:val="00B43293"/>
    <w:rsid w:val="00B82B8E"/>
    <w:rsid w:val="00B86092"/>
    <w:rsid w:val="00B92C0A"/>
    <w:rsid w:val="00B95823"/>
    <w:rsid w:val="00B95852"/>
    <w:rsid w:val="00BA505C"/>
    <w:rsid w:val="00BB11C7"/>
    <w:rsid w:val="00BB52A6"/>
    <w:rsid w:val="00BC07DE"/>
    <w:rsid w:val="00BD5240"/>
    <w:rsid w:val="00BD6FE1"/>
    <w:rsid w:val="00BD79A8"/>
    <w:rsid w:val="00BE4122"/>
    <w:rsid w:val="00C07558"/>
    <w:rsid w:val="00C158A7"/>
    <w:rsid w:val="00C204CE"/>
    <w:rsid w:val="00C24B27"/>
    <w:rsid w:val="00C2541E"/>
    <w:rsid w:val="00C259E3"/>
    <w:rsid w:val="00C540A8"/>
    <w:rsid w:val="00C642D4"/>
    <w:rsid w:val="00C70ABB"/>
    <w:rsid w:val="00C930ED"/>
    <w:rsid w:val="00CB30FC"/>
    <w:rsid w:val="00CB76E4"/>
    <w:rsid w:val="00CC7B78"/>
    <w:rsid w:val="00CD125C"/>
    <w:rsid w:val="00CD2582"/>
    <w:rsid w:val="00CD5D9F"/>
    <w:rsid w:val="00CE22FE"/>
    <w:rsid w:val="00CE4E34"/>
    <w:rsid w:val="00CF2FB1"/>
    <w:rsid w:val="00D02804"/>
    <w:rsid w:val="00D03015"/>
    <w:rsid w:val="00D073DF"/>
    <w:rsid w:val="00D13099"/>
    <w:rsid w:val="00D13DFF"/>
    <w:rsid w:val="00D154EB"/>
    <w:rsid w:val="00D3107E"/>
    <w:rsid w:val="00D418AB"/>
    <w:rsid w:val="00D460AF"/>
    <w:rsid w:val="00D502CE"/>
    <w:rsid w:val="00D5067C"/>
    <w:rsid w:val="00D52F4B"/>
    <w:rsid w:val="00D53877"/>
    <w:rsid w:val="00D56B9D"/>
    <w:rsid w:val="00D61760"/>
    <w:rsid w:val="00D70353"/>
    <w:rsid w:val="00D7582E"/>
    <w:rsid w:val="00D809B9"/>
    <w:rsid w:val="00D814BD"/>
    <w:rsid w:val="00D8533E"/>
    <w:rsid w:val="00D86D34"/>
    <w:rsid w:val="00D94CEF"/>
    <w:rsid w:val="00DA2459"/>
    <w:rsid w:val="00DB51AA"/>
    <w:rsid w:val="00DC1B8E"/>
    <w:rsid w:val="00DD357D"/>
    <w:rsid w:val="00DD5C10"/>
    <w:rsid w:val="00DE7CF3"/>
    <w:rsid w:val="00DF5E9B"/>
    <w:rsid w:val="00DF6DF1"/>
    <w:rsid w:val="00E005B9"/>
    <w:rsid w:val="00E03998"/>
    <w:rsid w:val="00E05B48"/>
    <w:rsid w:val="00E10964"/>
    <w:rsid w:val="00E17FB8"/>
    <w:rsid w:val="00E41FF2"/>
    <w:rsid w:val="00E62B5B"/>
    <w:rsid w:val="00E75205"/>
    <w:rsid w:val="00E80C77"/>
    <w:rsid w:val="00E83121"/>
    <w:rsid w:val="00E86E5D"/>
    <w:rsid w:val="00E90337"/>
    <w:rsid w:val="00E907C6"/>
    <w:rsid w:val="00E9368A"/>
    <w:rsid w:val="00E93D7A"/>
    <w:rsid w:val="00EA370D"/>
    <w:rsid w:val="00EB51EC"/>
    <w:rsid w:val="00EC3FE3"/>
    <w:rsid w:val="00EE1865"/>
    <w:rsid w:val="00EE2FD9"/>
    <w:rsid w:val="00EE5EF3"/>
    <w:rsid w:val="00EF1B12"/>
    <w:rsid w:val="00F00E77"/>
    <w:rsid w:val="00F04326"/>
    <w:rsid w:val="00F14ABA"/>
    <w:rsid w:val="00F2105A"/>
    <w:rsid w:val="00F3258D"/>
    <w:rsid w:val="00F632ED"/>
    <w:rsid w:val="00F67079"/>
    <w:rsid w:val="00F677A3"/>
    <w:rsid w:val="00F73E80"/>
    <w:rsid w:val="00F776B9"/>
    <w:rsid w:val="00F809AC"/>
    <w:rsid w:val="00F87A11"/>
    <w:rsid w:val="00F968E0"/>
    <w:rsid w:val="00FA29F3"/>
    <w:rsid w:val="00FA61DC"/>
    <w:rsid w:val="00FB34B5"/>
    <w:rsid w:val="00FB3D19"/>
    <w:rsid w:val="00FB51E3"/>
    <w:rsid w:val="00FB6681"/>
    <w:rsid w:val="00FC650B"/>
    <w:rsid w:val="00FD02AA"/>
    <w:rsid w:val="00FD27EA"/>
    <w:rsid w:val="00FD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11332D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0"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1332D"/>
    <w:rPr>
      <w:rFonts w:ascii="Arial" w:hAnsi="Arial" w:cs="Century Gothic"/>
      <w:b/>
      <w:bCs/>
      <w:caps/>
      <w:color w:val="000000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5F3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qFormat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customStyle="1" w:styleId="lecture">
    <w:name w:val="lecture"/>
    <w:basedOn w:val="a"/>
    <w:rsid w:val="009107CE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-6PZ">
    <w:name w:val="Numbered List -6PZ"/>
    <w:basedOn w:val="a"/>
    <w:qFormat/>
    <w:rsid w:val="009107CE"/>
    <w:pPr>
      <w:tabs>
        <w:tab w:val="left" w:pos="369"/>
        <w:tab w:val="right" w:leader="underscore" w:pos="10206"/>
      </w:tabs>
      <w:ind w:left="360" w:hanging="360"/>
    </w:pPr>
    <w:rPr>
      <w:rFonts w:cs="Arial"/>
    </w:rPr>
  </w:style>
  <w:style w:type="table" w:styleId="a6">
    <w:name w:val="Table Grid"/>
    <w:basedOn w:val="a1"/>
    <w:rsid w:val="009107CE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qFormat/>
    <w:rsid w:val="002330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semiHidden/>
    <w:rsid w:val="0023300B"/>
    <w:rPr>
      <w:rFonts w:ascii="Segoe UI" w:hAnsi="Segoe UI" w:cs="Segoe UI"/>
      <w:color w:val="000000"/>
      <w:spacing w:val="4"/>
      <w:sz w:val="18"/>
      <w:szCs w:val="18"/>
      <w:lang w:val="ru-RU"/>
    </w:rPr>
  </w:style>
  <w:style w:type="character" w:styleId="a9">
    <w:name w:val="annotation reference"/>
    <w:basedOn w:val="a0"/>
    <w:uiPriority w:val="99"/>
    <w:semiHidden/>
    <w:unhideWhenUsed/>
    <w:qFormat/>
    <w:rsid w:val="005F5850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qFormat/>
    <w:rsid w:val="005F5850"/>
    <w:rPr>
      <w:szCs w:val="20"/>
    </w:rPr>
  </w:style>
  <w:style w:type="character" w:customStyle="1" w:styleId="ab">
    <w:name w:val="Текст примітки Знак"/>
    <w:basedOn w:val="a0"/>
    <w:link w:val="aa"/>
    <w:semiHidden/>
    <w:rsid w:val="005F5850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5F5850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5F5850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styleId="ae">
    <w:name w:val="header"/>
    <w:basedOn w:val="a"/>
    <w:link w:val="af"/>
    <w:unhideWhenUsed/>
    <w:rsid w:val="00571757"/>
    <w:pPr>
      <w:tabs>
        <w:tab w:val="center" w:pos="4819"/>
        <w:tab w:val="right" w:pos="9639"/>
      </w:tabs>
      <w:spacing w:after="0"/>
    </w:pPr>
  </w:style>
  <w:style w:type="character" w:customStyle="1" w:styleId="af">
    <w:name w:val="Верхній колонтитул Знак"/>
    <w:basedOn w:val="a0"/>
    <w:link w:val="ae"/>
    <w:rsid w:val="00571757"/>
    <w:rPr>
      <w:rFonts w:ascii="Arial" w:hAnsi="Arial" w:cs="Century Gothic"/>
      <w:color w:val="000000"/>
      <w:spacing w:val="4"/>
      <w:sz w:val="20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9DDBD-C9D0-47D2-B355-7059A873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292</Words>
  <Characters>1709</Characters>
  <Application>Microsoft Office Word</Application>
  <DocSecurity>0</DocSecurity>
  <Lines>14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8</cp:revision>
  <dcterms:created xsi:type="dcterms:W3CDTF">2022-08-31T17:26:00Z</dcterms:created>
  <dcterms:modified xsi:type="dcterms:W3CDTF">2023-10-11T14:00:00Z</dcterms:modified>
</cp:coreProperties>
</file>